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8EB" w:rsidRPr="00C24862" w:rsidRDefault="005C25F6" w:rsidP="005C25F6">
      <w:pPr>
        <w:jc w:val="center"/>
        <w:rPr>
          <w:sz w:val="28"/>
          <w:szCs w:val="28"/>
          <w:u w:val="single"/>
        </w:rPr>
      </w:pPr>
      <w:r w:rsidRPr="00C24862">
        <w:rPr>
          <w:sz w:val="28"/>
          <w:szCs w:val="28"/>
          <w:u w:val="single"/>
        </w:rPr>
        <w:t>All Children must have an Apple iPod Touch</w:t>
      </w:r>
    </w:p>
    <w:p w:rsidR="005C25F6" w:rsidRPr="00C24862" w:rsidRDefault="005C25F6" w:rsidP="005C25F6">
      <w:pPr>
        <w:jc w:val="center"/>
        <w:rPr>
          <w:sz w:val="28"/>
          <w:szCs w:val="28"/>
          <w:u w:val="single"/>
        </w:rPr>
      </w:pPr>
    </w:p>
    <w:p w:rsidR="005C25F6" w:rsidRPr="00CB2003" w:rsidRDefault="005C25F6" w:rsidP="005C25F6">
      <w:pPr>
        <w:rPr>
          <w:sz w:val="28"/>
          <w:szCs w:val="28"/>
        </w:rPr>
      </w:pPr>
      <w:r w:rsidRPr="00CB2003">
        <w:rPr>
          <w:sz w:val="28"/>
          <w:szCs w:val="28"/>
        </w:rPr>
        <w:t>I strongly believe that all children need an iPod touch because they are extremely useful</w:t>
      </w:r>
      <w:r w:rsidR="002447CF" w:rsidRPr="00CB2003">
        <w:rPr>
          <w:sz w:val="28"/>
          <w:szCs w:val="28"/>
        </w:rPr>
        <w:t xml:space="preserve">, </w:t>
      </w:r>
      <w:r w:rsidR="00C24862">
        <w:rPr>
          <w:sz w:val="28"/>
          <w:szCs w:val="28"/>
        </w:rPr>
        <w:t xml:space="preserve">very </w:t>
      </w:r>
      <w:r w:rsidR="002447CF" w:rsidRPr="00CB2003">
        <w:rPr>
          <w:sz w:val="28"/>
          <w:szCs w:val="28"/>
        </w:rPr>
        <w:t>fun to play with, social and can, in my opinion even be healthy</w:t>
      </w:r>
      <w:r w:rsidRPr="00CB2003">
        <w:rPr>
          <w:sz w:val="28"/>
          <w:szCs w:val="28"/>
        </w:rPr>
        <w:t xml:space="preserve">. </w:t>
      </w:r>
      <w:r w:rsidR="002447CF" w:rsidRPr="00CB2003">
        <w:rPr>
          <w:sz w:val="28"/>
          <w:szCs w:val="28"/>
        </w:rPr>
        <w:t>IPod</w:t>
      </w:r>
      <w:r w:rsidRPr="00CB2003">
        <w:rPr>
          <w:sz w:val="28"/>
          <w:szCs w:val="28"/>
        </w:rPr>
        <w:t xml:space="preserve"> touches give brilliant entertainment including games, HD video recording, a 2.0 mega pixel camera and even music, movies and internet. The camera can take photos and you can even print them wire</w:t>
      </w:r>
      <w:r w:rsidR="002447CF" w:rsidRPr="00CB2003">
        <w:rPr>
          <w:sz w:val="28"/>
          <w:szCs w:val="28"/>
        </w:rPr>
        <w:t>ssly, the games are so useful when you are bored etc.The movies are brilliant on a Friday night and you can connect it to your TV.</w:t>
      </w:r>
    </w:p>
    <w:p w:rsidR="002447CF" w:rsidRPr="00CB2003" w:rsidRDefault="002447CF" w:rsidP="005C25F6">
      <w:pPr>
        <w:rPr>
          <w:sz w:val="28"/>
          <w:szCs w:val="28"/>
        </w:rPr>
      </w:pPr>
      <w:r w:rsidRPr="00CB2003">
        <w:rPr>
          <w:sz w:val="28"/>
          <w:szCs w:val="28"/>
        </w:rPr>
        <w:t xml:space="preserve">IPod touches are very educational and </w:t>
      </w:r>
      <w:r w:rsidR="000B4974" w:rsidRPr="00CB2003">
        <w:rPr>
          <w:sz w:val="28"/>
          <w:szCs w:val="28"/>
        </w:rPr>
        <w:t xml:space="preserve">extremely cheap. They are also very educational for example if you needed to </w:t>
      </w:r>
      <w:r w:rsidR="00C24862">
        <w:rPr>
          <w:sz w:val="28"/>
          <w:szCs w:val="28"/>
        </w:rPr>
        <w:t>know something just tap safari it’s easy.</w:t>
      </w:r>
      <w:r w:rsidR="000B4974" w:rsidRPr="00CB2003">
        <w:rPr>
          <w:sz w:val="28"/>
          <w:szCs w:val="28"/>
        </w:rPr>
        <w:t xml:space="preserve"> Because your not always going to have access to a computer every where. IPod touches are also a great choice because children will stop asking for there parents to take them to the movies because they can just play on their IPod touch.</w:t>
      </w:r>
    </w:p>
    <w:p w:rsidR="002447CF" w:rsidRPr="00CB2003" w:rsidRDefault="002447CF" w:rsidP="005C25F6">
      <w:pPr>
        <w:rPr>
          <w:sz w:val="28"/>
          <w:szCs w:val="28"/>
        </w:rPr>
      </w:pPr>
      <w:r w:rsidRPr="00CB2003">
        <w:rPr>
          <w:sz w:val="28"/>
          <w:szCs w:val="28"/>
        </w:rPr>
        <w:t>IPod touches are very social and give you easy access to social networking sites including: Facebook and Twitter. IPod touches will help a lot with school work and hard subjects</w:t>
      </w:r>
    </w:p>
    <w:p w:rsidR="000B4974" w:rsidRPr="00CB2003" w:rsidRDefault="000B4974" w:rsidP="005C25F6">
      <w:pPr>
        <w:rPr>
          <w:sz w:val="28"/>
          <w:szCs w:val="28"/>
        </w:rPr>
      </w:pPr>
      <w:r w:rsidRPr="00CB2003">
        <w:rPr>
          <w:sz w:val="28"/>
          <w:szCs w:val="28"/>
        </w:rPr>
        <w:t>IPod touches are good for you?</w:t>
      </w:r>
    </w:p>
    <w:p w:rsidR="000B4974" w:rsidRPr="00CB2003" w:rsidRDefault="000B4974" w:rsidP="005C25F6">
      <w:pPr>
        <w:rPr>
          <w:sz w:val="28"/>
          <w:szCs w:val="28"/>
        </w:rPr>
      </w:pPr>
      <w:r w:rsidRPr="00CB2003">
        <w:rPr>
          <w:sz w:val="28"/>
          <w:szCs w:val="28"/>
        </w:rPr>
        <w:t>Studies show that IPod touches reduce the risk of getting Alzheimer’s</w:t>
      </w:r>
      <w:r w:rsidR="00CB2003" w:rsidRPr="00CB2003">
        <w:rPr>
          <w:sz w:val="28"/>
          <w:szCs w:val="28"/>
        </w:rPr>
        <w:t xml:space="preserve"> which is a terrible disease which makes you forget. </w:t>
      </w:r>
      <w:r w:rsidRPr="00CB2003">
        <w:rPr>
          <w:sz w:val="28"/>
          <w:szCs w:val="28"/>
        </w:rPr>
        <w:t xml:space="preserve"> </w:t>
      </w:r>
      <w:r w:rsidR="00CB2003" w:rsidRPr="00CB2003">
        <w:rPr>
          <w:sz w:val="28"/>
          <w:szCs w:val="28"/>
        </w:rPr>
        <w:t>They improve your hand-eye co-ordination which is very important. They offer brain and puzzle training which improves maths and logic.</w:t>
      </w:r>
    </w:p>
    <w:p w:rsidR="00CB2003" w:rsidRPr="00CB2003" w:rsidRDefault="00CB2003" w:rsidP="005C25F6">
      <w:pPr>
        <w:rPr>
          <w:sz w:val="28"/>
          <w:szCs w:val="28"/>
        </w:rPr>
      </w:pPr>
      <w:r w:rsidRPr="00CB2003">
        <w:rPr>
          <w:sz w:val="28"/>
          <w:szCs w:val="28"/>
        </w:rPr>
        <w:t>In conclusion IPod touches are a great choice because they are useful, fun to play with, social and can, in my opinion be healthy and that is why I think IPod touches are a great choice for children</w:t>
      </w:r>
    </w:p>
    <w:sectPr w:rsidR="00CB2003" w:rsidRPr="00CB2003" w:rsidSect="00A05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25F6"/>
    <w:rsid w:val="000B4974"/>
    <w:rsid w:val="002447CF"/>
    <w:rsid w:val="005C25F6"/>
    <w:rsid w:val="00947978"/>
    <w:rsid w:val="00A058EB"/>
    <w:rsid w:val="00B75BDE"/>
    <w:rsid w:val="00C24862"/>
    <w:rsid w:val="00CB2003"/>
    <w:rsid w:val="00E4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DELL-LAPTOP</dc:creator>
  <cp:keywords/>
  <dc:description/>
  <cp:lastModifiedBy>DELL-LAPTOP</cp:lastModifiedBy>
  <cp:revision>3</cp:revision>
  <cp:lastPrinted>2011-05-18T10:21:00Z</cp:lastPrinted>
  <dcterms:created xsi:type="dcterms:W3CDTF">2011-05-18T09:40:00Z</dcterms:created>
  <dcterms:modified xsi:type="dcterms:W3CDTF">2011-05-18T10:21:00Z</dcterms:modified>
</cp:coreProperties>
</file>